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2"/>
      </w:tblGrid>
      <w:tr w:rsidR="007708E5" w:rsidTr="007708E5">
        <w:trPr>
          <w:trHeight w:val="2336"/>
        </w:trPr>
        <w:tc>
          <w:tcPr>
            <w:tcW w:w="4192" w:type="dxa"/>
            <w:hideMark/>
          </w:tcPr>
          <w:tbl>
            <w:tblPr>
              <w:tblpPr w:leftFromText="180" w:rightFromText="180" w:bottomFromText="200" w:vertAnchor="text" w:tblpX="-284" w:tblpY="1"/>
              <w:tblOverlap w:val="never"/>
              <w:tblW w:w="467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8"/>
              <w:gridCol w:w="1619"/>
              <w:gridCol w:w="588"/>
              <w:gridCol w:w="1472"/>
              <w:gridCol w:w="631"/>
            </w:tblGrid>
            <w:tr w:rsidR="007708E5" w:rsidRPr="000E0A5C" w:rsidTr="000E0A5C">
              <w:trPr>
                <w:trHeight w:val="2133"/>
              </w:trPr>
              <w:tc>
                <w:tcPr>
                  <w:tcW w:w="4678" w:type="dxa"/>
                  <w:gridSpan w:val="5"/>
                </w:tcPr>
                <w:p w:rsidR="007708E5" w:rsidRPr="000E0A5C" w:rsidRDefault="007708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E0A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АДМИНИСТРАЦИЯ</w:t>
                  </w:r>
                </w:p>
                <w:p w:rsidR="000E0A5C" w:rsidRDefault="000E0A5C" w:rsidP="000E0A5C">
                  <w:pPr>
                    <w:tabs>
                      <w:tab w:val="center" w:pos="4110"/>
                      <w:tab w:val="right" w:pos="468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E0A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АЛЬНОГО ОБРАЗОВ</w:t>
                  </w:r>
                  <w:r w:rsidRPr="000E0A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ИЯ</w:t>
                  </w:r>
                </w:p>
                <w:p w:rsidR="007708E5" w:rsidRDefault="000E0A5C" w:rsidP="000E0A5C">
                  <w:pPr>
                    <w:tabs>
                      <w:tab w:val="center" w:pos="4110"/>
                      <w:tab w:val="right" w:pos="468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ТРУДОВОЙ СЕЛЬСОВЕТ</w:t>
                  </w:r>
                </w:p>
                <w:p w:rsidR="000E0A5C" w:rsidRDefault="000E0A5C" w:rsidP="000E0A5C">
                  <w:pPr>
                    <w:tabs>
                      <w:tab w:val="center" w:pos="4110"/>
                      <w:tab w:val="right" w:pos="468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ТАШЛИНСКОГО РАЙОНА</w:t>
                  </w:r>
                </w:p>
                <w:p w:rsidR="000E0A5C" w:rsidRDefault="000E0A5C" w:rsidP="000E0A5C">
                  <w:pPr>
                    <w:tabs>
                      <w:tab w:val="center" w:pos="4110"/>
                      <w:tab w:val="right" w:pos="468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ОРЕНБУРГСКОЙ ОБЛАСТИ</w:t>
                  </w:r>
                </w:p>
                <w:p w:rsidR="000E0A5C" w:rsidRPr="000E0A5C" w:rsidRDefault="000E0A5C" w:rsidP="000E0A5C">
                  <w:pPr>
                    <w:tabs>
                      <w:tab w:val="center" w:pos="4110"/>
                      <w:tab w:val="right" w:pos="468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708E5" w:rsidRPr="000E0A5C" w:rsidRDefault="007708E5" w:rsidP="000E0A5C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E0A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 О С Т А Н О В Л Е Н И Е</w:t>
                  </w:r>
                </w:p>
              </w:tc>
            </w:tr>
            <w:tr w:rsidR="007708E5" w:rsidRPr="000E0A5C" w:rsidTr="000E0A5C">
              <w:trPr>
                <w:gridBefore w:val="1"/>
                <w:gridAfter w:val="1"/>
                <w:wBefore w:w="368" w:type="dxa"/>
                <w:wAfter w:w="631" w:type="dxa"/>
                <w:trHeight w:val="80"/>
              </w:trPr>
              <w:tc>
                <w:tcPr>
                  <w:tcW w:w="16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7708E5" w:rsidRPr="000E0A5C" w:rsidRDefault="00331643" w:rsidP="00456B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15.02.2022</w:t>
                  </w:r>
                </w:p>
              </w:tc>
              <w:tc>
                <w:tcPr>
                  <w:tcW w:w="588" w:type="dxa"/>
                  <w:hideMark/>
                </w:tcPr>
                <w:p w:rsidR="007708E5" w:rsidRPr="000E0A5C" w:rsidRDefault="007708E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0A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7708E5" w:rsidRPr="000E0A5C" w:rsidRDefault="00F10365" w:rsidP="0033164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  <w:r w:rsidR="007708E5" w:rsidRPr="000E0A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</w:t>
                  </w:r>
                </w:p>
              </w:tc>
            </w:tr>
            <w:tr w:rsidR="007708E5" w:rsidRPr="000E0A5C" w:rsidTr="000E0A5C">
              <w:trPr>
                <w:trHeight w:val="65"/>
              </w:trPr>
              <w:tc>
                <w:tcPr>
                  <w:tcW w:w="4678" w:type="dxa"/>
                  <w:gridSpan w:val="5"/>
                  <w:hideMark/>
                </w:tcPr>
                <w:p w:rsidR="007708E5" w:rsidRPr="000E0A5C" w:rsidRDefault="007708E5">
                  <w:pPr>
                    <w:tabs>
                      <w:tab w:val="left" w:pos="195"/>
                      <w:tab w:val="center" w:pos="2026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E0A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Pr="000E0A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  <w:t>с. Трудовое</w:t>
                  </w:r>
                </w:p>
              </w:tc>
            </w:tr>
          </w:tbl>
          <w:p w:rsidR="007708E5" w:rsidRDefault="007708E5">
            <w:pPr>
              <w:spacing w:after="0"/>
              <w:rPr>
                <w:rFonts w:cs="Times New Roman"/>
              </w:rPr>
            </w:pPr>
          </w:p>
        </w:tc>
      </w:tr>
    </w:tbl>
    <w:p w:rsidR="007708E5" w:rsidRDefault="007708E5" w:rsidP="0077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08E5" w:rsidRDefault="007708E5" w:rsidP="0077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75" w:type="dxa"/>
        <w:tblInd w:w="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045"/>
        <w:gridCol w:w="4535"/>
      </w:tblGrid>
      <w:tr w:rsidR="007708E5" w:rsidTr="00A81848">
        <w:trPr>
          <w:trHeight w:val="363"/>
        </w:trPr>
        <w:tc>
          <w:tcPr>
            <w:tcW w:w="4395" w:type="dxa"/>
          </w:tcPr>
          <w:p w:rsidR="00B05CD4" w:rsidRPr="00B05CD4" w:rsidRDefault="00546892" w:rsidP="00B05CD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2622550</wp:posOffset>
                      </wp:positionH>
                      <wp:positionV relativeFrom="paragraph">
                        <wp:posOffset>21590</wp:posOffset>
                      </wp:positionV>
                      <wp:extent cx="271145" cy="635"/>
                      <wp:effectExtent l="12065" t="12700" r="12065" b="5715"/>
                      <wp:wrapNone/>
                      <wp:docPr id="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92CDDC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5pt,1.7pt" to="227.8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26035</wp:posOffset>
                      </wp:positionV>
                      <wp:extent cx="271145" cy="635"/>
                      <wp:effectExtent l="13335" t="7620" r="10795" b="10795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8B8193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2.05pt" to="14.9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26035</wp:posOffset>
                      </wp:positionV>
                      <wp:extent cx="635" cy="271145"/>
                      <wp:effectExtent l="10160" t="7620" r="8255" b="6985"/>
                      <wp:wrapNone/>
                      <wp:docPr id="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1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EE51FE" id="Lin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2.05pt" to="-5.8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635" r="381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50AA01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1270" t="0" r="0" b="444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3CCFB2" id="Lin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7708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CD4" w:rsidRPr="00B05CD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="00B05CD4" w:rsidRPr="00B05CD4">
              <w:rPr>
                <w:rFonts w:ascii="Times New Roman" w:hAnsi="Times New Roman" w:cs="Times New Roman"/>
                <w:sz w:val="28"/>
                <w:szCs w:val="28"/>
              </w:rPr>
              <w:t>мерах  по</w:t>
            </w:r>
            <w:proofErr w:type="gramEnd"/>
            <w:r w:rsidR="00B05CD4" w:rsidRPr="00B05CD4">
              <w:rPr>
                <w:rFonts w:ascii="Times New Roman" w:hAnsi="Times New Roman" w:cs="Times New Roman"/>
                <w:sz w:val="28"/>
                <w:szCs w:val="28"/>
              </w:rPr>
              <w:t xml:space="preserve"> пропуску весеннего</w:t>
            </w:r>
          </w:p>
          <w:p w:rsidR="00B05CD4" w:rsidRPr="00B05CD4" w:rsidRDefault="00B05CD4" w:rsidP="00B05CD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CD4">
              <w:rPr>
                <w:rFonts w:ascii="Times New Roman" w:hAnsi="Times New Roman" w:cs="Times New Roman"/>
                <w:sz w:val="28"/>
                <w:szCs w:val="28"/>
              </w:rPr>
              <w:t>паводка 20</w:t>
            </w:r>
            <w:r w:rsidR="005468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164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B05CD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7708E5" w:rsidRDefault="00770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8E5" w:rsidRDefault="00770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hideMark/>
          </w:tcPr>
          <w:p w:rsidR="007708E5" w:rsidRDefault="00546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26670</wp:posOffset>
                      </wp:positionV>
                      <wp:extent cx="635" cy="271145"/>
                      <wp:effectExtent l="5080" t="8255" r="13335" b="635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1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8C0B58"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5pt,2.1pt" to="8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4535" w:type="dxa"/>
          </w:tcPr>
          <w:p w:rsidR="007708E5" w:rsidRDefault="00770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08E5" w:rsidRDefault="00654F74" w:rsidP="007708E5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708E5">
        <w:rPr>
          <w:b/>
          <w:sz w:val="28"/>
          <w:szCs w:val="28"/>
        </w:rPr>
        <w:t xml:space="preserve">  </w:t>
      </w:r>
      <w:r w:rsidR="007708E5">
        <w:rPr>
          <w:sz w:val="28"/>
          <w:szCs w:val="28"/>
        </w:rPr>
        <w:t xml:space="preserve">В соответствии с Федеральным законом от 21.12.1994г. № 68 </w:t>
      </w:r>
      <w:proofErr w:type="gramStart"/>
      <w:r w:rsidR="007708E5">
        <w:rPr>
          <w:sz w:val="28"/>
          <w:szCs w:val="28"/>
        </w:rPr>
        <w:t>ФЗ  «</w:t>
      </w:r>
      <w:proofErr w:type="gramEnd"/>
      <w:r w:rsidR="007708E5">
        <w:rPr>
          <w:sz w:val="28"/>
          <w:szCs w:val="28"/>
        </w:rPr>
        <w:t xml:space="preserve"> О защите населения и территорий от чрезвычайных ситуаций природного и техногенного характера»,   Федеральным Законом от 06.10.2003 г. № 131- ФЗ «Об общих принципах организации местного самоуправления в Российской Федерации», с целью проведения </w:t>
      </w:r>
      <w:proofErr w:type="spellStart"/>
      <w:r w:rsidR="007708E5">
        <w:rPr>
          <w:sz w:val="28"/>
          <w:szCs w:val="28"/>
        </w:rPr>
        <w:t>противопаводковых</w:t>
      </w:r>
      <w:proofErr w:type="spellEnd"/>
      <w:r w:rsidR="007708E5">
        <w:rPr>
          <w:sz w:val="28"/>
          <w:szCs w:val="28"/>
        </w:rPr>
        <w:t xml:space="preserve"> мероприятий:</w:t>
      </w:r>
    </w:p>
    <w:p w:rsidR="007708E5" w:rsidRDefault="007708E5" w:rsidP="007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331643">
        <w:rPr>
          <w:rFonts w:ascii="Times New Roman" w:hAnsi="Times New Roman" w:cs="Times New Roman"/>
          <w:sz w:val="28"/>
          <w:szCs w:val="28"/>
        </w:rPr>
        <w:t>Утвердить межведомственную</w:t>
      </w:r>
      <w:r>
        <w:rPr>
          <w:rFonts w:ascii="Times New Roman" w:hAnsi="Times New Roman" w:cs="Times New Roman"/>
          <w:sz w:val="28"/>
          <w:szCs w:val="28"/>
        </w:rPr>
        <w:t xml:space="preserve"> комиссию по пропуску весеннего паводка 20</w:t>
      </w:r>
      <w:r w:rsidR="0033164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 в составе согласно приложению 1.  </w:t>
      </w:r>
    </w:p>
    <w:p w:rsidR="007708E5" w:rsidRDefault="007708E5" w:rsidP="007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2.Утвердить положение о </w:t>
      </w:r>
      <w:r w:rsidR="00331643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proofErr w:type="gramStart"/>
      <w:r w:rsidR="00331643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пропуску весеннего паводка  20</w:t>
      </w:r>
      <w:r w:rsidR="007372F9">
        <w:rPr>
          <w:rFonts w:ascii="Times New Roman" w:hAnsi="Times New Roman" w:cs="Times New Roman"/>
          <w:sz w:val="28"/>
          <w:szCs w:val="28"/>
        </w:rPr>
        <w:t>2</w:t>
      </w:r>
      <w:r w:rsidR="003316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согласно приложению 2. </w:t>
      </w:r>
    </w:p>
    <w:p w:rsidR="007708E5" w:rsidRDefault="007708E5" w:rsidP="007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3.Утвердить «Мероприятия по обеспечению людей и организованного проведения спасательных работ в возможных зонах затопления, обеспечения сохранности сельскохозяйственных животных и материальных ценностей» </w:t>
      </w:r>
    </w:p>
    <w:p w:rsidR="007708E5" w:rsidRDefault="007708E5" w:rsidP="007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приложению 3.</w:t>
      </w:r>
    </w:p>
    <w:p w:rsidR="007708E5" w:rsidRDefault="007708E5" w:rsidP="007708E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4.Утвердить график дежурства членов межведомственной комиссии по пропуску весеннего паводка, согласно приложению 4.</w:t>
      </w:r>
    </w:p>
    <w:p w:rsidR="007708E5" w:rsidRDefault="007708E5" w:rsidP="007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 </w:t>
      </w:r>
      <w:r w:rsidR="00331643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331643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7372F9">
        <w:rPr>
          <w:rFonts w:ascii="Times New Roman" w:hAnsi="Times New Roman" w:cs="Times New Roman"/>
          <w:sz w:val="28"/>
          <w:szCs w:val="28"/>
        </w:rPr>
        <w:t>2</w:t>
      </w:r>
      <w:r w:rsidR="003316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определить меры по обеспечению пропуска весеннего паводка 20</w:t>
      </w:r>
      <w:r w:rsidR="007372F9">
        <w:rPr>
          <w:rFonts w:ascii="Times New Roman" w:hAnsi="Times New Roman" w:cs="Times New Roman"/>
          <w:sz w:val="28"/>
          <w:szCs w:val="28"/>
        </w:rPr>
        <w:t>2</w:t>
      </w:r>
      <w:r w:rsidR="003316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708E5" w:rsidRDefault="007708E5" w:rsidP="007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6.Контроль за исполнением данного постановления оставляю за собой.      </w:t>
      </w:r>
    </w:p>
    <w:p w:rsidR="007708E5" w:rsidRDefault="007708E5" w:rsidP="007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7.Постановление вступает в силу со дня его подписания и подлежит обнародованию.</w:t>
      </w:r>
    </w:p>
    <w:p w:rsidR="007708E5" w:rsidRDefault="007708E5" w:rsidP="007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848" w:rsidRDefault="00A81848" w:rsidP="007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М.В.</w:t>
      </w:r>
      <w:r w:rsidR="00737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Есиков</w:t>
      </w:r>
    </w:p>
    <w:p w:rsidR="007708E5" w:rsidRDefault="007708E5" w:rsidP="007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848" w:rsidRDefault="00A81848" w:rsidP="007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района, ООО МТС АК «Ташлинский».</w:t>
      </w:r>
    </w:p>
    <w:p w:rsidR="000E0A5C" w:rsidRDefault="000E0A5C" w:rsidP="007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708E5" w:rsidRDefault="007708E5" w:rsidP="007708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48C0" w:rsidRDefault="005748C0" w:rsidP="007708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708E5" w:rsidRDefault="007708E5" w:rsidP="007708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7708E5" w:rsidRDefault="007708E5" w:rsidP="007708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</w:p>
    <w:p w:rsidR="007708E5" w:rsidRDefault="00654F74" w:rsidP="007708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31643" w:rsidRPr="00654F74">
        <w:rPr>
          <w:rFonts w:ascii="Times New Roman" w:hAnsi="Times New Roman" w:cs="Times New Roman"/>
          <w:sz w:val="28"/>
          <w:szCs w:val="28"/>
        </w:rPr>
        <w:t>1</w:t>
      </w:r>
      <w:r w:rsidR="00331643">
        <w:rPr>
          <w:rFonts w:ascii="Times New Roman" w:hAnsi="Times New Roman" w:cs="Times New Roman"/>
          <w:sz w:val="28"/>
          <w:szCs w:val="28"/>
        </w:rPr>
        <w:t>5</w:t>
      </w:r>
      <w:r w:rsidR="00331643" w:rsidRPr="00654F74">
        <w:rPr>
          <w:rFonts w:ascii="Times New Roman" w:hAnsi="Times New Roman" w:cs="Times New Roman"/>
          <w:sz w:val="28"/>
          <w:szCs w:val="28"/>
        </w:rPr>
        <w:t>.02.202</w:t>
      </w:r>
      <w:r w:rsidR="00331643">
        <w:rPr>
          <w:rFonts w:ascii="Times New Roman" w:hAnsi="Times New Roman" w:cs="Times New Roman"/>
          <w:sz w:val="28"/>
          <w:szCs w:val="28"/>
        </w:rPr>
        <w:t>2 №</w:t>
      </w:r>
      <w:r w:rsidR="007708E5">
        <w:rPr>
          <w:rFonts w:ascii="Times New Roman" w:hAnsi="Times New Roman" w:cs="Times New Roman"/>
          <w:sz w:val="28"/>
          <w:szCs w:val="28"/>
        </w:rPr>
        <w:t xml:space="preserve"> </w:t>
      </w:r>
      <w:r w:rsidR="00F10365">
        <w:rPr>
          <w:rFonts w:ascii="Times New Roman" w:hAnsi="Times New Roman" w:cs="Times New Roman"/>
          <w:sz w:val="28"/>
          <w:szCs w:val="28"/>
        </w:rPr>
        <w:t>08</w:t>
      </w:r>
      <w:r w:rsidR="001967B3">
        <w:rPr>
          <w:rFonts w:ascii="Times New Roman" w:hAnsi="Times New Roman" w:cs="Times New Roman"/>
          <w:sz w:val="28"/>
          <w:szCs w:val="28"/>
        </w:rPr>
        <w:t xml:space="preserve"> </w:t>
      </w:r>
      <w:r w:rsidR="007708E5">
        <w:rPr>
          <w:rFonts w:ascii="Times New Roman" w:hAnsi="Times New Roman" w:cs="Times New Roman"/>
          <w:sz w:val="28"/>
          <w:szCs w:val="28"/>
        </w:rPr>
        <w:t>-п</w:t>
      </w:r>
    </w:p>
    <w:p w:rsidR="007708E5" w:rsidRDefault="007708E5" w:rsidP="007708E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848" w:rsidRDefault="00A81848" w:rsidP="007708E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8E5" w:rsidRDefault="007708E5" w:rsidP="007708E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708E5" w:rsidRDefault="007708E5" w:rsidP="007708E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межведомственной комиссии по пропуску весеннего </w:t>
      </w:r>
    </w:p>
    <w:p w:rsidR="007708E5" w:rsidRDefault="007708E5" w:rsidP="007708E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паводка </w:t>
      </w:r>
      <w:r w:rsidR="00331643">
        <w:rPr>
          <w:rFonts w:ascii="Times New Roman" w:hAnsi="Times New Roman" w:cs="Times New Roman"/>
          <w:b/>
          <w:sz w:val="28"/>
          <w:szCs w:val="28"/>
        </w:rPr>
        <w:t>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7708E5" w:rsidRDefault="007708E5" w:rsidP="007708E5">
      <w:pPr>
        <w:spacing w:after="0" w:line="240" w:lineRule="auto"/>
        <w:ind w:hanging="2700"/>
        <w:jc w:val="both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ind w:hanging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</w:t>
      </w:r>
    </w:p>
    <w:p w:rsidR="007708E5" w:rsidRDefault="007708E5" w:rsidP="007708E5">
      <w:pPr>
        <w:spacing w:after="0" w:line="240" w:lineRule="auto"/>
        <w:ind w:hanging="27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Кужаму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Есиков Максим </w:t>
      </w:r>
    </w:p>
    <w:p w:rsidR="007708E5" w:rsidRDefault="007708E5" w:rsidP="007708E5">
      <w:pPr>
        <w:spacing w:after="0" w:line="240" w:lineRule="auto"/>
        <w:ind w:hanging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Владими</w:t>
      </w:r>
      <w:r w:rsidR="007372F9">
        <w:rPr>
          <w:rFonts w:ascii="Times New Roman" w:hAnsi="Times New Roman" w:cs="Times New Roman"/>
          <w:sz w:val="28"/>
          <w:szCs w:val="28"/>
        </w:rPr>
        <w:t xml:space="preserve">рович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-  председатель комиссии – </w:t>
      </w:r>
    </w:p>
    <w:p w:rsidR="007708E5" w:rsidRDefault="007708E5" w:rsidP="007708E5">
      <w:pPr>
        <w:spacing w:after="0" w:line="240" w:lineRule="auto"/>
        <w:ind w:hanging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глава администрации;</w:t>
      </w:r>
    </w:p>
    <w:p w:rsidR="007708E5" w:rsidRDefault="007708E5" w:rsidP="007708E5">
      <w:pPr>
        <w:spacing w:after="0" w:line="240" w:lineRule="auto"/>
        <w:ind w:hanging="2700"/>
        <w:jc w:val="both"/>
        <w:rPr>
          <w:rFonts w:ascii="Times New Roman" w:hAnsi="Times New Roman" w:cs="Times New Roman"/>
          <w:sz w:val="28"/>
          <w:szCs w:val="28"/>
        </w:rPr>
      </w:pPr>
    </w:p>
    <w:p w:rsidR="00B05CD4" w:rsidRDefault="00B05CD4" w:rsidP="00B05CD4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Фоминова Галина</w:t>
      </w:r>
    </w:p>
    <w:p w:rsidR="00B05CD4" w:rsidRDefault="00B05CD4" w:rsidP="00B05CD4">
      <w:pPr>
        <w:tabs>
          <w:tab w:val="left" w:pos="180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Михайловна                              - заместитель межведомственной комиссии, </w:t>
      </w:r>
    </w:p>
    <w:p w:rsidR="00B05CD4" w:rsidRDefault="00B05CD4" w:rsidP="00B05CD4">
      <w:pPr>
        <w:tabs>
          <w:tab w:val="left" w:pos="180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специалист 2 категории</w:t>
      </w:r>
    </w:p>
    <w:p w:rsidR="00331643" w:rsidRDefault="00331643" w:rsidP="007372F9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Борисовская Наталья </w:t>
      </w:r>
    </w:p>
    <w:p w:rsidR="007372F9" w:rsidRDefault="00331643" w:rsidP="007372F9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Сергеевна                                    </w:t>
      </w:r>
      <w:r w:rsidR="007372F9">
        <w:rPr>
          <w:rFonts w:ascii="Times New Roman" w:hAnsi="Times New Roman" w:cs="Times New Roman"/>
          <w:sz w:val="28"/>
          <w:szCs w:val="28"/>
        </w:rPr>
        <w:t xml:space="preserve">- </w:t>
      </w:r>
      <w:r w:rsidR="00B05CD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7372F9">
        <w:rPr>
          <w:rFonts w:ascii="Times New Roman" w:hAnsi="Times New Roman" w:cs="Times New Roman"/>
          <w:sz w:val="28"/>
          <w:szCs w:val="28"/>
        </w:rPr>
        <w:t xml:space="preserve">председателя межведомственной                     </w:t>
      </w:r>
    </w:p>
    <w:p w:rsidR="007372F9" w:rsidRDefault="007372F9" w:rsidP="007372F9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комиссии, специалист 1 категории</w:t>
      </w:r>
    </w:p>
    <w:p w:rsidR="007708E5" w:rsidRDefault="007708E5" w:rsidP="007708E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7708E5" w:rsidRDefault="007708E5" w:rsidP="007708E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E5" w:rsidRDefault="00A81848" w:rsidP="007708E5">
      <w:pPr>
        <w:tabs>
          <w:tab w:val="left" w:pos="1800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Саютин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Николаевич</w:t>
      </w:r>
      <w:r w:rsidR="007708E5">
        <w:rPr>
          <w:rFonts w:ascii="Times New Roman" w:hAnsi="Times New Roman" w:cs="Times New Roman"/>
          <w:sz w:val="28"/>
          <w:szCs w:val="28"/>
        </w:rPr>
        <w:t xml:space="preserve">   </w:t>
      </w:r>
      <w:r w:rsidR="00654F74">
        <w:rPr>
          <w:rFonts w:ascii="Times New Roman" w:hAnsi="Times New Roman" w:cs="Times New Roman"/>
          <w:sz w:val="28"/>
          <w:szCs w:val="28"/>
        </w:rPr>
        <w:t xml:space="preserve">    </w:t>
      </w:r>
      <w:r w:rsidR="007708E5">
        <w:rPr>
          <w:rFonts w:ascii="Times New Roman" w:hAnsi="Times New Roman" w:cs="Times New Roman"/>
          <w:sz w:val="28"/>
          <w:szCs w:val="28"/>
        </w:rPr>
        <w:t xml:space="preserve"> </w:t>
      </w:r>
      <w:r w:rsidR="00654F74">
        <w:rPr>
          <w:rFonts w:ascii="Times New Roman" w:hAnsi="Times New Roman" w:cs="Times New Roman"/>
          <w:sz w:val="28"/>
          <w:szCs w:val="28"/>
        </w:rPr>
        <w:t xml:space="preserve">- </w:t>
      </w:r>
      <w:r w:rsidR="007708E5">
        <w:rPr>
          <w:rFonts w:ascii="Times New Roman" w:hAnsi="Times New Roman" w:cs="Times New Roman"/>
          <w:sz w:val="28"/>
          <w:szCs w:val="28"/>
        </w:rPr>
        <w:t>гл. инженер ООО МТС АК Ташлинский</w:t>
      </w:r>
    </w:p>
    <w:p w:rsidR="007708E5" w:rsidRDefault="007708E5" w:rsidP="007708E5">
      <w:pPr>
        <w:tabs>
          <w:tab w:val="left" w:pos="4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(по согласованию)</w:t>
      </w:r>
    </w:p>
    <w:p w:rsidR="001A788D" w:rsidRDefault="001A788D" w:rsidP="007708E5">
      <w:pPr>
        <w:tabs>
          <w:tab w:val="left" w:pos="4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E5" w:rsidRDefault="00654F74" w:rsidP="001A788D">
      <w:pPr>
        <w:tabs>
          <w:tab w:val="left" w:pos="43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Субботин Никита Александрович</w:t>
      </w:r>
      <w:r w:rsidR="00B05CD4">
        <w:rPr>
          <w:rFonts w:ascii="Times New Roman" w:hAnsi="Times New Roman" w:cs="Times New Roman"/>
          <w:sz w:val="28"/>
          <w:szCs w:val="28"/>
        </w:rPr>
        <w:t xml:space="preserve"> </w:t>
      </w:r>
      <w:r w:rsidR="001A788D">
        <w:rPr>
          <w:rFonts w:ascii="Times New Roman" w:hAnsi="Times New Roman" w:cs="Times New Roman"/>
          <w:sz w:val="28"/>
          <w:szCs w:val="28"/>
        </w:rPr>
        <w:t xml:space="preserve">-  </w:t>
      </w:r>
      <w:r w:rsidR="001A788D" w:rsidRPr="001A788D">
        <w:rPr>
          <w:rFonts w:ascii="Times New Roman" w:hAnsi="Times New Roman" w:cs="Times New Roman"/>
          <w:color w:val="000000"/>
          <w:sz w:val="28"/>
          <w:szCs w:val="28"/>
        </w:rPr>
        <w:t xml:space="preserve">участковый уполномоченный </w:t>
      </w:r>
      <w:r w:rsidR="001A788D">
        <w:rPr>
          <w:rFonts w:ascii="Times New Roman" w:hAnsi="Times New Roman" w:cs="Times New Roman"/>
          <w:color w:val="000000"/>
          <w:sz w:val="28"/>
          <w:szCs w:val="28"/>
        </w:rPr>
        <w:t>полиции</w:t>
      </w:r>
    </w:p>
    <w:p w:rsidR="001A788D" w:rsidRPr="001A788D" w:rsidRDefault="001A788D" w:rsidP="001A788D">
      <w:pPr>
        <w:tabs>
          <w:tab w:val="left" w:pos="4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="00654F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(</w:t>
      </w:r>
      <w:r>
        <w:rPr>
          <w:rFonts w:ascii="Times New Roman" w:hAnsi="Times New Roman" w:cs="Times New Roman"/>
          <w:color w:val="000000"/>
          <w:sz w:val="28"/>
          <w:szCs w:val="28"/>
        </w:rPr>
        <w:t>по согласованию)</w:t>
      </w:r>
    </w:p>
    <w:p w:rsidR="007708E5" w:rsidRDefault="007708E5" w:rsidP="007708E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Суксин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</w:t>
      </w:r>
    </w:p>
    <w:p w:rsidR="007708E5" w:rsidRDefault="007708E5" w:rsidP="007708E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Анатольевич                                - электромонтер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МРУС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7708E5" w:rsidRDefault="00654F74" w:rsidP="007708E5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="007708E5">
        <w:rPr>
          <w:rFonts w:ascii="Times New Roman" w:hAnsi="Times New Roman" w:cs="Times New Roman"/>
          <w:sz w:val="28"/>
          <w:szCs w:val="28"/>
        </w:rPr>
        <w:t>бургского</w:t>
      </w:r>
      <w:proofErr w:type="spellEnd"/>
      <w:r w:rsidR="007708E5">
        <w:rPr>
          <w:rFonts w:ascii="Times New Roman" w:hAnsi="Times New Roman" w:cs="Times New Roman"/>
          <w:sz w:val="28"/>
          <w:szCs w:val="28"/>
        </w:rPr>
        <w:t xml:space="preserve"> филиала ОАО «Ростелеком»</w:t>
      </w:r>
    </w:p>
    <w:p w:rsidR="007708E5" w:rsidRDefault="00654F74" w:rsidP="007708E5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708E5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7708E5" w:rsidRDefault="007708E5" w:rsidP="007708E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Грабск</w:t>
      </w:r>
      <w:r w:rsidR="001A788D"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</w:t>
      </w:r>
    </w:p>
    <w:p w:rsidR="007708E5" w:rsidRDefault="007708E5" w:rsidP="007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Ильич            </w:t>
      </w:r>
      <w:r w:rsidR="00654F7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управляющий отд.1 ООО МТС АК      </w:t>
      </w:r>
    </w:p>
    <w:p w:rsidR="007708E5" w:rsidRDefault="007708E5" w:rsidP="007708E5">
      <w:pPr>
        <w:tabs>
          <w:tab w:val="left" w:pos="4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«Ташлинский» (по согласованию)</w:t>
      </w:r>
    </w:p>
    <w:p w:rsidR="007708E5" w:rsidRDefault="007708E5" w:rsidP="007708E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F74" w:rsidRDefault="00A0458E" w:rsidP="00654F74">
      <w:pPr>
        <w:tabs>
          <w:tab w:val="left" w:pos="180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Милин Павел Николаевич</w:t>
      </w:r>
      <w:r w:rsidR="00654F74">
        <w:rPr>
          <w:rFonts w:ascii="Times New Roman" w:hAnsi="Times New Roman" w:cs="Times New Roman"/>
          <w:sz w:val="28"/>
          <w:szCs w:val="28"/>
        </w:rPr>
        <w:t xml:space="preserve">           - депутат Совета депутатов муниципального</w:t>
      </w:r>
    </w:p>
    <w:p w:rsidR="00654F74" w:rsidRDefault="00654F74" w:rsidP="00654F74">
      <w:pPr>
        <w:tabs>
          <w:tab w:val="left" w:pos="180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образования Трудовой сельсовет Ташлинского </w:t>
      </w:r>
    </w:p>
    <w:p w:rsidR="00B05CD4" w:rsidRPr="00654F74" w:rsidRDefault="00654F74" w:rsidP="00654F74">
      <w:pPr>
        <w:tabs>
          <w:tab w:val="left" w:pos="180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района.</w:t>
      </w:r>
      <w:r w:rsidR="007708E5">
        <w:rPr>
          <w:rFonts w:ascii="Times New Roman" w:hAnsi="Times New Roman" w:cs="Times New Roman"/>
          <w:sz w:val="28"/>
          <w:szCs w:val="28"/>
        </w:rPr>
        <w:tab/>
      </w:r>
      <w:r w:rsidR="007708E5">
        <w:rPr>
          <w:rFonts w:ascii="Times New Roman" w:hAnsi="Times New Roman" w:cs="Times New Roman"/>
          <w:sz w:val="28"/>
          <w:szCs w:val="28"/>
        </w:rPr>
        <w:tab/>
      </w:r>
      <w:r w:rsidR="007708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5748C0" w:rsidRDefault="005748C0" w:rsidP="00A0458E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5748C0" w:rsidRDefault="005748C0" w:rsidP="00A0458E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7708E5" w:rsidRDefault="007708E5" w:rsidP="00A045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7708E5" w:rsidRDefault="007708E5" w:rsidP="007708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7708E5" w:rsidRDefault="007708E5" w:rsidP="007708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</w:p>
    <w:p w:rsidR="007708E5" w:rsidRDefault="007708E5" w:rsidP="007708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1967B3" w:rsidRPr="00654F74">
        <w:rPr>
          <w:rFonts w:ascii="Times New Roman" w:hAnsi="Times New Roman" w:cs="Times New Roman"/>
          <w:sz w:val="28"/>
          <w:szCs w:val="28"/>
        </w:rPr>
        <w:t>1</w:t>
      </w:r>
      <w:r w:rsidR="00456B75">
        <w:rPr>
          <w:rFonts w:ascii="Times New Roman" w:hAnsi="Times New Roman" w:cs="Times New Roman"/>
          <w:sz w:val="28"/>
          <w:szCs w:val="28"/>
        </w:rPr>
        <w:t>5</w:t>
      </w:r>
      <w:r w:rsidRPr="00654F74">
        <w:rPr>
          <w:rFonts w:ascii="Times New Roman" w:hAnsi="Times New Roman" w:cs="Times New Roman"/>
          <w:sz w:val="28"/>
          <w:szCs w:val="28"/>
        </w:rPr>
        <w:t>.0</w:t>
      </w:r>
      <w:r w:rsidR="001967B3" w:rsidRPr="00654F74">
        <w:rPr>
          <w:rFonts w:ascii="Times New Roman" w:hAnsi="Times New Roman" w:cs="Times New Roman"/>
          <w:sz w:val="28"/>
          <w:szCs w:val="28"/>
        </w:rPr>
        <w:t>2</w:t>
      </w:r>
      <w:r w:rsidRPr="00654F74">
        <w:rPr>
          <w:rFonts w:ascii="Times New Roman" w:hAnsi="Times New Roman" w:cs="Times New Roman"/>
          <w:sz w:val="28"/>
          <w:szCs w:val="28"/>
        </w:rPr>
        <w:t>.20</w:t>
      </w:r>
      <w:r w:rsidR="007372F9" w:rsidRPr="00654F74">
        <w:rPr>
          <w:rFonts w:ascii="Times New Roman" w:hAnsi="Times New Roman" w:cs="Times New Roman"/>
          <w:sz w:val="28"/>
          <w:szCs w:val="28"/>
        </w:rPr>
        <w:t>2</w:t>
      </w:r>
      <w:r w:rsidR="00331643"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81848">
        <w:rPr>
          <w:rFonts w:ascii="Times New Roman" w:hAnsi="Times New Roman" w:cs="Times New Roman"/>
          <w:sz w:val="28"/>
          <w:szCs w:val="28"/>
        </w:rPr>
        <w:t xml:space="preserve"> №  </w:t>
      </w:r>
      <w:r w:rsidR="00654F74">
        <w:rPr>
          <w:rFonts w:ascii="Times New Roman" w:hAnsi="Times New Roman" w:cs="Times New Roman"/>
          <w:sz w:val="28"/>
          <w:szCs w:val="28"/>
        </w:rPr>
        <w:t>0</w:t>
      </w:r>
      <w:r w:rsidR="00F1036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7708E5" w:rsidRDefault="007708E5" w:rsidP="007708E5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</w:t>
      </w:r>
    </w:p>
    <w:p w:rsidR="00A81848" w:rsidRDefault="00A81848" w:rsidP="007708E5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iCs/>
          <w:sz w:val="28"/>
          <w:szCs w:val="28"/>
        </w:rPr>
      </w:pPr>
    </w:p>
    <w:p w:rsidR="007708E5" w:rsidRDefault="007708E5" w:rsidP="007708E5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ПОЛОЖЕНИЕ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         МЕЖВЕДОМСТВЕННОЙ КОМИССИИ ПО</w:t>
      </w:r>
    </w:p>
    <w:p w:rsidR="007708E5" w:rsidRDefault="007708E5" w:rsidP="007708E5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ПРОПУСКУ  ВЕСЕННЕГО ПАВОДКА 20</w:t>
      </w:r>
      <w:r w:rsidR="007372F9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331643">
        <w:rPr>
          <w:rFonts w:ascii="Times New Roman" w:hAnsi="Times New Roman" w:cs="Times New Roman"/>
          <w:bCs/>
          <w:iCs/>
          <w:sz w:val="28"/>
          <w:szCs w:val="28"/>
        </w:rPr>
        <w:t>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</w:p>
    <w:p w:rsidR="007708E5" w:rsidRDefault="007708E5" w:rsidP="00654F74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1. ОБЩИЕ ПОЛОЖЕНИЯ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1.1. 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Межведомственная  комиссия  по пропуску весеннего паводка  20</w:t>
      </w:r>
      <w:r w:rsidR="007372F9">
        <w:rPr>
          <w:rFonts w:ascii="Times New Roman" w:hAnsi="Times New Roman" w:cs="Times New Roman"/>
          <w:bCs/>
          <w:sz w:val="28"/>
          <w:szCs w:val="28"/>
        </w:rPr>
        <w:t>2</w:t>
      </w:r>
      <w:r w:rsidR="00331643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(далее - комиссия)   создается для решения оперативных вопросов, организации работ по пропуску паводковых вод, предупреждению затопления территорий, населенных пунктов и   объектов экономики.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1.2. В своей работе комиссия руководствуется законодательством Российской Федерации и настоящим Положением.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1.3. Комиссию возглавляет  глава  администрации  сельсовета .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1.4. Состав комиссии утверждается главой администрации  сельсовета  из числа руководителей предприятий и организаций, ответственных за обеспечение пропуска паводковых вод, предупреждение затопления территорий и  объектов экономики.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                                         </w:t>
      </w:r>
    </w:p>
    <w:p w:rsidR="007708E5" w:rsidRDefault="007708E5" w:rsidP="00654F74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2. ОСНОВНЫЕ ЗАДАЧИ</w:t>
      </w:r>
    </w:p>
    <w:p w:rsidR="007708E5" w:rsidRDefault="007708E5" w:rsidP="00654F74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Основными задачами являются: </w:t>
      </w:r>
    </w:p>
    <w:p w:rsidR="007708E5" w:rsidRDefault="007708E5" w:rsidP="00654F74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контроль за исполнением мероприятий по пропуску паводковых вод в период весеннего половодья, сохранности жилого фонда, объектов социальной сферы и объектов экономики;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-контроль за уровнем паводковых вод в сельсовете ;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-предупреждение возникновения заторов   в период ледохода, а в случае возникновения таковых - принятие мер по их ликвидации;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-контроль за исполнением постановления главы администрации о создании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противопаводковой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комиссии.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                                                          3. ПРАВА</w:t>
      </w:r>
    </w:p>
    <w:p w:rsidR="007708E5" w:rsidRDefault="007708E5" w:rsidP="00654F74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br/>
        <w:t>Комиссия для выполнения возложенных на нее задач имеет право: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3.1. Рассматривать на своих заседаниях все вопросы, связанные с пропуском паводковых вод и сохранностью жилого фонда, объектов социальной сферы и объектов экономики.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3.2. Запрашивать от руководителей предприятий, организаций, учреждений: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- письменные объяснения о причинах отставания или невыполнения запланированных объемов работ по пропуску паводка;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- заслушивать отчеты работников, ответственных за выполнение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мероприятий.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3.3. Решения комиссии являются обязательными к исполнению всеми предприятиями, организациями, учреждениями и должностными лицами на территории  сельсовета .</w:t>
      </w:r>
      <w:r>
        <w:rPr>
          <w:rFonts w:ascii="Times New Roman" w:hAnsi="Times New Roman" w:cs="Times New Roman"/>
          <w:bCs/>
          <w:iCs/>
          <w:color w:val="C00000"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4. РУКОВОДСТВО  КОМИССИИ</w:t>
      </w:r>
    </w:p>
    <w:p w:rsidR="007708E5" w:rsidRDefault="007708E5" w:rsidP="00654F74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br/>
        <w:t>4.1. Комиссия формируется в составе председателя комиссии, заместителя председателя и членов комиссии.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4.2. Председатель комиссии: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- организует работу и ведет заседание комиссии;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- дает поручения членам комиссии в соответствии с решением комиссии и контролирует их исполнение.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                         </w:t>
      </w:r>
    </w:p>
    <w:p w:rsidR="007708E5" w:rsidRDefault="007708E5" w:rsidP="00654F74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5. ПРАВА И ОБЯЗАННОСТИ ЧЛЕНОВ КОМИССИИ</w:t>
      </w:r>
    </w:p>
    <w:p w:rsidR="007708E5" w:rsidRDefault="007708E5" w:rsidP="00654F74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br/>
        <w:t>5.1. Член комиссии имеет право: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- принимать участие в голосовании по всем вопросам, рассматриваемым комиссией;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- вносить на рассмотрение комиссии вопросы и предложения, отнесенные к сфере деятельности комиссии, участвовать в подготовке, обсуждении и принятии по ним решений;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- изучать на месте вопросы, относящиеся к ведению комиссии.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5.2. Член комиссии обязан: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- участвовать в работе комиссии;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- содействовать реализации решений комиссии;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- выполнять поручения комиссии в установленные сроки.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</w:r>
    </w:p>
    <w:p w:rsidR="007708E5" w:rsidRDefault="007708E5" w:rsidP="00654F74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6. ПОРЯДОК ДЕЯТЕЛЬНОСТИ КОМИССИИ</w:t>
      </w:r>
    </w:p>
    <w:p w:rsidR="00B05CD4" w:rsidRDefault="007708E5" w:rsidP="00654F74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br/>
        <w:t>6.1. Заседания комиссии проводятся в соответствии с повесткой дня, подготовленной секретарем комиссии по поручению председателя комиссии.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6.2. Заседания комиссии проводятся по мере необходимости или в случае возникновения критических ситуаций в паводковый период и считаются правомочными, если на них присутствует более половины членов комиссии.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6.3. Решение комиссии принимается открытым голосованием и считается принятым, если за него проголосовало более половины п</w:t>
      </w:r>
      <w:r w:rsidR="00B05CD4">
        <w:rPr>
          <w:rFonts w:ascii="Times New Roman" w:hAnsi="Times New Roman" w:cs="Times New Roman"/>
          <w:bCs/>
          <w:iCs/>
          <w:sz w:val="28"/>
          <w:szCs w:val="28"/>
        </w:rPr>
        <w:t>рисутствующих членов  комиссии.</w:t>
      </w:r>
    </w:p>
    <w:p w:rsidR="007708E5" w:rsidRDefault="007708E5" w:rsidP="00654F74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Протокол заседания комиссии подписывается председателем комиссии (а при его отсутствии - заместителем председателя) и секретарем.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6.4. На заседании комиссии могут присутствовать представители средств массовой информации с целью информирования населения о деятельности комиссии.</w:t>
      </w:r>
    </w:p>
    <w:p w:rsidR="007708E5" w:rsidRDefault="007708E5" w:rsidP="007708E5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iCs/>
          <w:sz w:val="28"/>
          <w:szCs w:val="28"/>
        </w:rPr>
      </w:pPr>
    </w:p>
    <w:p w:rsidR="007708E5" w:rsidRDefault="007708E5" w:rsidP="007708E5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iCs/>
          <w:sz w:val="28"/>
          <w:szCs w:val="28"/>
        </w:rPr>
      </w:pPr>
    </w:p>
    <w:p w:rsidR="007708E5" w:rsidRDefault="007708E5" w:rsidP="007708E5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iCs/>
          <w:sz w:val="28"/>
          <w:szCs w:val="28"/>
        </w:rPr>
      </w:pPr>
    </w:p>
    <w:p w:rsidR="007708E5" w:rsidRDefault="007708E5" w:rsidP="007708E5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iCs/>
          <w:sz w:val="28"/>
          <w:szCs w:val="28"/>
        </w:rPr>
      </w:pPr>
    </w:p>
    <w:p w:rsidR="005748C0" w:rsidRDefault="005748C0" w:rsidP="007708E5">
      <w:pPr>
        <w:shd w:val="clear" w:color="auto" w:fill="FFFFFF"/>
        <w:spacing w:after="0" w:line="240" w:lineRule="auto"/>
        <w:ind w:firstLine="10"/>
        <w:jc w:val="right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hd w:val="clear" w:color="auto" w:fill="FFFFFF"/>
        <w:spacing w:after="0" w:line="240" w:lineRule="auto"/>
        <w:ind w:firstLine="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7708E5" w:rsidRDefault="007708E5" w:rsidP="007708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 постановлению главы</w:t>
      </w:r>
    </w:p>
    <w:p w:rsidR="007708E5" w:rsidRDefault="007708E5" w:rsidP="007708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</w:p>
    <w:p w:rsidR="007708E5" w:rsidRDefault="007708E5" w:rsidP="007708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31643">
        <w:rPr>
          <w:rFonts w:ascii="Times New Roman" w:hAnsi="Times New Roman" w:cs="Times New Roman"/>
          <w:sz w:val="28"/>
          <w:szCs w:val="28"/>
          <w:u w:val="single"/>
        </w:rPr>
        <w:t>от 15.02.2022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365">
        <w:rPr>
          <w:rFonts w:ascii="Times New Roman" w:hAnsi="Times New Roman" w:cs="Times New Roman"/>
          <w:sz w:val="28"/>
          <w:szCs w:val="28"/>
        </w:rPr>
        <w:t>№ 08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7708E5" w:rsidRDefault="007708E5" w:rsidP="007708E5">
      <w:pPr>
        <w:pStyle w:val="4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             </w:t>
      </w:r>
    </w:p>
    <w:p w:rsidR="007708E5" w:rsidRDefault="007708E5" w:rsidP="007708E5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7708E5" w:rsidRDefault="007708E5" w:rsidP="007708E5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обеспечению безопасности людей и организационного проведения спасательных работ в возможных зонах затопления, обеспечение сохранности сельскохозяйственных ценностей</w:t>
      </w:r>
    </w:p>
    <w:p w:rsidR="007708E5" w:rsidRDefault="007708E5" w:rsidP="007708E5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783"/>
        <w:gridCol w:w="3791"/>
        <w:gridCol w:w="2388"/>
        <w:gridCol w:w="2383"/>
      </w:tblGrid>
      <w:tr w:rsidR="007708E5" w:rsidTr="007708E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7708E5" w:rsidTr="007708E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среди населения памяток о действиях в случае возникновения угрозы подтопления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 w:rsidP="0000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C481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марта-</w:t>
            </w:r>
            <w:r w:rsidR="00331643">
              <w:rPr>
                <w:sz w:val="28"/>
                <w:szCs w:val="28"/>
              </w:rPr>
              <w:t xml:space="preserve">30 </w:t>
            </w:r>
            <w:r>
              <w:rPr>
                <w:sz w:val="28"/>
                <w:szCs w:val="28"/>
              </w:rPr>
              <w:t>марта 20</w:t>
            </w:r>
            <w:r w:rsidR="007372F9">
              <w:rPr>
                <w:sz w:val="28"/>
                <w:szCs w:val="28"/>
              </w:rPr>
              <w:t>2</w:t>
            </w:r>
            <w:r w:rsidR="0033164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D01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Борисовская </w:t>
            </w:r>
            <w:r w:rsidR="00B05CD4">
              <w:rPr>
                <w:sz w:val="28"/>
                <w:szCs w:val="28"/>
              </w:rPr>
              <w:t>А.С</w:t>
            </w:r>
            <w:r w:rsidR="007708E5">
              <w:rPr>
                <w:sz w:val="28"/>
                <w:szCs w:val="28"/>
              </w:rPr>
              <w:t xml:space="preserve"> секретарь комиссии по пропуску паводка</w:t>
            </w:r>
          </w:p>
        </w:tc>
      </w:tr>
      <w:tr w:rsidR="007708E5" w:rsidTr="007708E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о номерах телефонов паводковой комиссии Ташлинского района</w:t>
            </w:r>
          </w:p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2-14-44; 2-11-63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 w:rsidP="007372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март  - апрель 20</w:t>
            </w:r>
            <w:r w:rsidR="00331643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  <w:tr w:rsidR="007708E5" w:rsidTr="007708E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Мобилизация службы оповещения МО Трудовой сельсовет в случае возникновения угрозы подтопления населенных пунктов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B3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Есиков М.В.</w:t>
            </w:r>
            <w:r w:rsidR="007708E5">
              <w:rPr>
                <w:sz w:val="28"/>
                <w:szCs w:val="28"/>
              </w:rPr>
              <w:t xml:space="preserve"> председатель комиссии</w:t>
            </w:r>
          </w:p>
        </w:tc>
      </w:tr>
      <w:tr w:rsidR="007708E5" w:rsidTr="007708E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дежурства членов комиссии в период паводка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март-</w:t>
            </w:r>
          </w:p>
          <w:p w:rsidR="007708E5" w:rsidRDefault="007708E5" w:rsidP="005748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апрель 20</w:t>
            </w:r>
            <w:r w:rsidR="00B05CD4">
              <w:rPr>
                <w:sz w:val="28"/>
                <w:szCs w:val="28"/>
              </w:rPr>
              <w:t>2</w:t>
            </w:r>
            <w:r w:rsidR="0033164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B3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Есиков М.В.</w:t>
            </w:r>
            <w:r w:rsidR="007708E5">
              <w:rPr>
                <w:sz w:val="28"/>
                <w:szCs w:val="28"/>
              </w:rPr>
              <w:t>. председатель комиссии</w:t>
            </w:r>
          </w:p>
        </w:tc>
      </w:tr>
      <w:tr w:rsidR="007708E5" w:rsidTr="007708E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 за обеспечением запаса медикаментов и продуктов питания  в населенных пунктах МО Трудовой сельсовет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марта-</w:t>
            </w:r>
          </w:p>
          <w:p w:rsidR="007708E5" w:rsidRDefault="007708E5" w:rsidP="00B05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апреля 20</w:t>
            </w:r>
            <w:r w:rsidR="00331643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B3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Есиков М.В. </w:t>
            </w:r>
            <w:r w:rsidR="007708E5">
              <w:rPr>
                <w:sz w:val="28"/>
                <w:szCs w:val="28"/>
              </w:rPr>
              <w:t>. председатель комиссии</w:t>
            </w:r>
          </w:p>
        </w:tc>
      </w:tr>
      <w:tr w:rsidR="007708E5" w:rsidTr="007708E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содержание в состоянии готовности необходимой техники в целях предотвращения подтоплений населенных пунктов, организация эвакуации населения (при необходимости)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марта-</w:t>
            </w:r>
          </w:p>
          <w:p w:rsidR="007708E5" w:rsidRDefault="007708E5" w:rsidP="005748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апреля 20</w:t>
            </w:r>
            <w:r w:rsidR="00B05CD4">
              <w:rPr>
                <w:sz w:val="28"/>
                <w:szCs w:val="28"/>
              </w:rPr>
              <w:t>2</w:t>
            </w:r>
            <w:r w:rsidR="0033164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B3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Есиков М.В.</w:t>
            </w:r>
            <w:r w:rsidR="007708E5">
              <w:rPr>
                <w:sz w:val="28"/>
                <w:szCs w:val="28"/>
              </w:rPr>
              <w:t xml:space="preserve"> – председатель комиссии</w:t>
            </w:r>
          </w:p>
          <w:p w:rsidR="007708E5" w:rsidRDefault="00A8184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Саютин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  <w:tr w:rsidR="007708E5" w:rsidTr="007708E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резервного запаса ГСМ, материальных средств, подготовка необходимого инвентаря (лопаты, веревки, сапоги)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Весь период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B302F" w:rsidP="007B3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Есиков М.В.</w:t>
            </w:r>
            <w:r w:rsidR="007708E5">
              <w:rPr>
                <w:sz w:val="28"/>
                <w:szCs w:val="28"/>
              </w:rPr>
              <w:t xml:space="preserve"> председатель комиссии</w:t>
            </w:r>
          </w:p>
        </w:tc>
      </w:tr>
      <w:tr w:rsidR="007708E5" w:rsidTr="007708E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Определить потребность в </w:t>
            </w:r>
            <w:proofErr w:type="spellStart"/>
            <w:r>
              <w:rPr>
                <w:sz w:val="28"/>
                <w:szCs w:val="28"/>
              </w:rPr>
              <w:t>плавсредствах</w:t>
            </w:r>
            <w:proofErr w:type="spellEnd"/>
            <w:r>
              <w:rPr>
                <w:sz w:val="28"/>
                <w:szCs w:val="28"/>
              </w:rPr>
              <w:t xml:space="preserve"> и отработать с собственниками </w:t>
            </w:r>
            <w:proofErr w:type="spellStart"/>
            <w:r>
              <w:rPr>
                <w:sz w:val="28"/>
                <w:szCs w:val="28"/>
              </w:rPr>
              <w:t>плавсредств</w:t>
            </w:r>
            <w:proofErr w:type="spellEnd"/>
            <w:r>
              <w:rPr>
                <w:sz w:val="28"/>
                <w:szCs w:val="28"/>
              </w:rPr>
              <w:t xml:space="preserve"> вопросы их использования в период паводка.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B3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Есиков М.В.</w:t>
            </w:r>
            <w:r w:rsidR="007708E5">
              <w:rPr>
                <w:sz w:val="28"/>
                <w:szCs w:val="28"/>
              </w:rPr>
              <w:t xml:space="preserve"> председатель комиссии</w:t>
            </w:r>
          </w:p>
        </w:tc>
      </w:tr>
      <w:tr w:rsidR="007708E5" w:rsidTr="007708E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объектов, на базе которых будут развернуты пункты временного размещения населения, порядок жизнеобеспечения эвакуированного населения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 w:rsidP="0000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007090">
              <w:rPr>
                <w:sz w:val="28"/>
                <w:szCs w:val="28"/>
              </w:rPr>
              <w:t>30</w:t>
            </w:r>
            <w:r w:rsidR="00331643">
              <w:rPr>
                <w:sz w:val="28"/>
                <w:szCs w:val="28"/>
              </w:rPr>
              <w:t xml:space="preserve"> марта</w:t>
            </w:r>
            <w:r>
              <w:rPr>
                <w:sz w:val="28"/>
                <w:szCs w:val="28"/>
              </w:rPr>
              <w:t xml:space="preserve"> 20</w:t>
            </w:r>
            <w:r w:rsidR="00B05CD4">
              <w:rPr>
                <w:sz w:val="28"/>
                <w:szCs w:val="28"/>
              </w:rPr>
              <w:t>2</w:t>
            </w:r>
            <w:r w:rsidR="00D01141">
              <w:rPr>
                <w:sz w:val="28"/>
                <w:szCs w:val="28"/>
              </w:rP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пропуску паводка</w:t>
            </w:r>
          </w:p>
        </w:tc>
      </w:tr>
    </w:tbl>
    <w:p w:rsidR="007708E5" w:rsidRDefault="007708E5" w:rsidP="007708E5">
      <w:pPr>
        <w:jc w:val="both"/>
        <w:rPr>
          <w:sz w:val="28"/>
          <w:szCs w:val="28"/>
        </w:rPr>
      </w:pPr>
    </w:p>
    <w:p w:rsidR="007708E5" w:rsidRDefault="007708E5" w:rsidP="007708E5">
      <w:pPr>
        <w:ind w:left="360"/>
        <w:jc w:val="both"/>
        <w:rPr>
          <w:sz w:val="28"/>
          <w:szCs w:val="28"/>
        </w:rPr>
      </w:pPr>
    </w:p>
    <w:p w:rsidR="007708E5" w:rsidRDefault="007708E5" w:rsidP="007708E5">
      <w:pPr>
        <w:ind w:left="360"/>
        <w:jc w:val="both"/>
        <w:rPr>
          <w:sz w:val="28"/>
          <w:szCs w:val="28"/>
        </w:rPr>
      </w:pPr>
    </w:p>
    <w:p w:rsidR="007708E5" w:rsidRDefault="007708E5" w:rsidP="007708E5">
      <w:pPr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/>
        <w:rPr>
          <w:rFonts w:ascii="Times New Roman" w:hAnsi="Times New Roman" w:cs="Times New Roman"/>
          <w:sz w:val="28"/>
          <w:szCs w:val="28"/>
        </w:rPr>
        <w:sectPr w:rsidR="007708E5" w:rsidSect="005748C0">
          <w:pgSz w:w="11906" w:h="16838"/>
          <w:pgMar w:top="851" w:right="850" w:bottom="1134" w:left="1701" w:header="708" w:footer="708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75"/>
        <w:gridCol w:w="7595"/>
      </w:tblGrid>
      <w:tr w:rsidR="007708E5" w:rsidTr="007708E5">
        <w:tc>
          <w:tcPr>
            <w:tcW w:w="7115" w:type="dxa"/>
            <w:hideMark/>
          </w:tcPr>
          <w:p w:rsidR="007708E5" w:rsidRDefault="00770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«СОГЛАСОВАНО»  </w:t>
            </w:r>
          </w:p>
          <w:p w:rsidR="007708E5" w:rsidRDefault="00770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7708E5" w:rsidRDefault="00770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межведомственной комиссии</w:t>
            </w:r>
          </w:p>
          <w:p w:rsidR="007708E5" w:rsidRDefault="009A0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пропуску весеннего паводка </w:t>
            </w:r>
            <w:r w:rsidR="007708E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372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114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7708E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7708E5" w:rsidRDefault="00770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 </w:t>
            </w:r>
            <w:r w:rsidR="004A56A0">
              <w:rPr>
                <w:rFonts w:ascii="Times New Roman" w:hAnsi="Times New Roman" w:cs="Times New Roman"/>
                <w:sz w:val="28"/>
                <w:szCs w:val="28"/>
              </w:rPr>
              <w:t>М.В.</w:t>
            </w:r>
            <w:r w:rsidR="009A0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6A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02421">
              <w:rPr>
                <w:rFonts w:ascii="Times New Roman" w:hAnsi="Times New Roman" w:cs="Times New Roman"/>
                <w:sz w:val="28"/>
                <w:szCs w:val="28"/>
              </w:rPr>
              <w:t>сиков</w:t>
            </w:r>
          </w:p>
          <w:p w:rsidR="007708E5" w:rsidRDefault="00770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671" w:type="dxa"/>
          </w:tcPr>
          <w:p w:rsidR="007708E5" w:rsidRDefault="00770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="009A08F8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4 </w:t>
            </w:r>
          </w:p>
          <w:p w:rsidR="007708E5" w:rsidRDefault="009A08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708E5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 </w:t>
            </w:r>
          </w:p>
          <w:p w:rsidR="007708E5" w:rsidRDefault="007708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 </w:t>
            </w:r>
          </w:p>
          <w:p w:rsidR="007708E5" w:rsidRDefault="00770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9A08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от </w:t>
            </w:r>
            <w:r w:rsidR="001967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6B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967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08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372F9" w:rsidRPr="009A08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16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67B3" w:rsidRPr="009A0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8F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A08F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748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03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48C0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7708E5" w:rsidRDefault="001967B3" w:rsidP="001967B3">
            <w:pPr>
              <w:tabs>
                <w:tab w:val="left" w:pos="49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7708E5" w:rsidRDefault="007708E5" w:rsidP="00770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7708E5" w:rsidRDefault="007708E5" w:rsidP="00770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дежурства членов </w:t>
      </w:r>
      <w:r w:rsidR="009A08F8">
        <w:rPr>
          <w:rFonts w:ascii="Times New Roman" w:hAnsi="Times New Roman" w:cs="Times New Roman"/>
          <w:b/>
          <w:sz w:val="28"/>
          <w:szCs w:val="28"/>
        </w:rPr>
        <w:t>межведомственной комиссии по пропуску весеннего паводка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372F9">
        <w:rPr>
          <w:rFonts w:ascii="Times New Roman" w:hAnsi="Times New Roman" w:cs="Times New Roman"/>
          <w:b/>
          <w:sz w:val="28"/>
          <w:szCs w:val="28"/>
        </w:rPr>
        <w:t>2</w:t>
      </w:r>
      <w:r w:rsidR="00331643">
        <w:rPr>
          <w:rFonts w:ascii="Times New Roman" w:hAnsi="Times New Roman" w:cs="Times New Roman"/>
          <w:b/>
          <w:sz w:val="28"/>
          <w:szCs w:val="28"/>
        </w:rPr>
        <w:t>2</w:t>
      </w:r>
      <w:r w:rsidR="007372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708E5" w:rsidRDefault="007708E5" w:rsidP="00770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март – апрель 20</w:t>
      </w:r>
      <w:r w:rsidR="007372F9">
        <w:rPr>
          <w:rFonts w:ascii="Times New Roman" w:hAnsi="Times New Roman" w:cs="Times New Roman"/>
          <w:b/>
          <w:sz w:val="28"/>
          <w:szCs w:val="28"/>
        </w:rPr>
        <w:t>2</w:t>
      </w:r>
      <w:r w:rsidR="0033164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708E5" w:rsidRDefault="007708E5" w:rsidP="00770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3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80"/>
        <w:gridCol w:w="430"/>
        <w:gridCol w:w="431"/>
        <w:gridCol w:w="430"/>
        <w:gridCol w:w="431"/>
        <w:gridCol w:w="431"/>
        <w:gridCol w:w="430"/>
        <w:gridCol w:w="431"/>
        <w:gridCol w:w="46"/>
        <w:gridCol w:w="385"/>
        <w:gridCol w:w="430"/>
        <w:gridCol w:w="431"/>
        <w:gridCol w:w="430"/>
        <w:gridCol w:w="431"/>
        <w:gridCol w:w="431"/>
        <w:gridCol w:w="430"/>
        <w:gridCol w:w="431"/>
        <w:gridCol w:w="431"/>
        <w:gridCol w:w="430"/>
        <w:gridCol w:w="431"/>
        <w:gridCol w:w="430"/>
        <w:gridCol w:w="431"/>
        <w:gridCol w:w="431"/>
        <w:gridCol w:w="430"/>
        <w:gridCol w:w="431"/>
        <w:gridCol w:w="431"/>
        <w:gridCol w:w="430"/>
        <w:gridCol w:w="431"/>
        <w:gridCol w:w="430"/>
        <w:gridCol w:w="431"/>
        <w:gridCol w:w="431"/>
        <w:gridCol w:w="430"/>
        <w:gridCol w:w="431"/>
        <w:gridCol w:w="431"/>
      </w:tblGrid>
      <w:tr w:rsidR="00CC4819" w:rsidRPr="00CC4819" w:rsidTr="00455B2A">
        <w:tc>
          <w:tcPr>
            <w:tcW w:w="540" w:type="dxa"/>
            <w:vMerge w:val="restart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980" w:type="dxa"/>
            <w:vMerge w:val="restart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060" w:type="dxa"/>
            <w:gridSpan w:val="8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0720" w:type="dxa"/>
            <w:gridSpan w:val="25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CC4819" w:rsidRPr="00CC4819" w:rsidTr="00455B2A">
        <w:tc>
          <w:tcPr>
            <w:tcW w:w="540" w:type="dxa"/>
            <w:vMerge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CC4819" w:rsidRPr="00CC4819" w:rsidRDefault="00CC4819" w:rsidP="00CC4819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31" w:type="dxa"/>
            <w:gridSpan w:val="2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CC4819" w:rsidRPr="00CC4819" w:rsidTr="00455B2A">
        <w:tc>
          <w:tcPr>
            <w:tcW w:w="54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C4819" w:rsidRPr="00CC4819" w:rsidRDefault="00CC4819" w:rsidP="00CC48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Есиков М.В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gridSpan w:val="2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19" w:rsidRPr="00CC4819" w:rsidTr="00455B2A">
        <w:tc>
          <w:tcPr>
            <w:tcW w:w="54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CC4819" w:rsidRPr="00CC4819" w:rsidRDefault="00CC4819" w:rsidP="00CC48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Саютин</w:t>
            </w:r>
            <w:proofErr w:type="spellEnd"/>
            <w:r w:rsidRPr="00CC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С.Н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gridSpan w:val="2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19" w:rsidRPr="00CC4819" w:rsidTr="00455B2A">
        <w:tc>
          <w:tcPr>
            <w:tcW w:w="54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CC4819" w:rsidRPr="00CC4819" w:rsidRDefault="00CC4819" w:rsidP="00CC48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Грабсков</w:t>
            </w:r>
            <w:proofErr w:type="spellEnd"/>
            <w:r w:rsidRPr="00CC4819"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gridSpan w:val="2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19" w:rsidRPr="00CC4819" w:rsidTr="00007090">
        <w:trPr>
          <w:trHeight w:val="313"/>
        </w:trPr>
        <w:tc>
          <w:tcPr>
            <w:tcW w:w="54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CC4819" w:rsidRPr="00CC4819" w:rsidRDefault="00D50460" w:rsidP="00456B75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090">
              <w:rPr>
                <w:rFonts w:ascii="Times New Roman" w:hAnsi="Times New Roman" w:cs="Times New Roman"/>
                <w:sz w:val="24"/>
                <w:szCs w:val="24"/>
              </w:rPr>
              <w:t>Суксин</w:t>
            </w:r>
            <w:proofErr w:type="spellEnd"/>
            <w:r w:rsidRPr="00007090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gridSpan w:val="2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C4819" w:rsidRPr="00CC4819" w:rsidTr="00455B2A">
        <w:tc>
          <w:tcPr>
            <w:tcW w:w="54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CC4819" w:rsidRPr="00CC4819" w:rsidRDefault="00D50460" w:rsidP="00CC48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 Н.А.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gridSpan w:val="2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4819" w:rsidRPr="00CC4819" w:rsidTr="00455B2A">
        <w:tc>
          <w:tcPr>
            <w:tcW w:w="54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CC4819" w:rsidRPr="00CC4819" w:rsidRDefault="00CC4819" w:rsidP="00CC48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Милин П.Н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gridSpan w:val="2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19" w:rsidRPr="00CC4819" w:rsidTr="00455B2A">
        <w:tc>
          <w:tcPr>
            <w:tcW w:w="54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CC4819" w:rsidRPr="00CC4819" w:rsidRDefault="00CC4819" w:rsidP="00CC48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Фоминова Г.М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1" w:type="dxa"/>
            <w:gridSpan w:val="2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8E5" w:rsidRDefault="007708E5" w:rsidP="007708E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708E5" w:rsidRDefault="007708E5" w:rsidP="0077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8E5" w:rsidRDefault="007708E5" w:rsidP="0077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708E5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7708E5" w:rsidRDefault="007708E5" w:rsidP="007708E5">
      <w:pPr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rPr>
          <w:rFonts w:ascii="Times New Roman" w:hAnsi="Times New Roman" w:cs="Times New Roman"/>
          <w:sz w:val="28"/>
          <w:szCs w:val="28"/>
        </w:rPr>
      </w:pPr>
    </w:p>
    <w:p w:rsidR="00266A21" w:rsidRDefault="00266A21"/>
    <w:sectPr w:rsidR="00266A21" w:rsidSect="003F3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E5"/>
    <w:rsid w:val="00007090"/>
    <w:rsid w:val="000E0A5C"/>
    <w:rsid w:val="001967B3"/>
    <w:rsid w:val="001A788D"/>
    <w:rsid w:val="00266A21"/>
    <w:rsid w:val="00331643"/>
    <w:rsid w:val="003F3AAE"/>
    <w:rsid w:val="00456B75"/>
    <w:rsid w:val="004A56A0"/>
    <w:rsid w:val="004E0DA7"/>
    <w:rsid w:val="00527150"/>
    <w:rsid w:val="00546892"/>
    <w:rsid w:val="005748C0"/>
    <w:rsid w:val="00654F74"/>
    <w:rsid w:val="007372F9"/>
    <w:rsid w:val="007708E5"/>
    <w:rsid w:val="007B302F"/>
    <w:rsid w:val="007D448A"/>
    <w:rsid w:val="009A08F8"/>
    <w:rsid w:val="00A0458E"/>
    <w:rsid w:val="00A81848"/>
    <w:rsid w:val="00B05CD4"/>
    <w:rsid w:val="00B340D9"/>
    <w:rsid w:val="00CC4819"/>
    <w:rsid w:val="00D01141"/>
    <w:rsid w:val="00D50460"/>
    <w:rsid w:val="00E02421"/>
    <w:rsid w:val="00E462B2"/>
    <w:rsid w:val="00F10365"/>
    <w:rsid w:val="00FC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C1C8"/>
  <w15:docId w15:val="{55BFC9BE-F284-4741-BBF2-25B68B6B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AAE"/>
  </w:style>
  <w:style w:type="paragraph" w:styleId="4">
    <w:name w:val="heading 4"/>
    <w:basedOn w:val="a"/>
    <w:next w:val="a"/>
    <w:link w:val="40"/>
    <w:semiHidden/>
    <w:unhideWhenUsed/>
    <w:qFormat/>
    <w:rsid w:val="007708E5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708E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a3">
    <w:name w:val="Body Text"/>
    <w:basedOn w:val="a"/>
    <w:link w:val="a4"/>
    <w:semiHidden/>
    <w:unhideWhenUsed/>
    <w:rsid w:val="007708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7708E5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rsid w:val="00770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sid w:val="007708E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0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4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Пользователь Windows</cp:lastModifiedBy>
  <cp:revision>3</cp:revision>
  <cp:lastPrinted>2022-03-03T04:27:00Z</cp:lastPrinted>
  <dcterms:created xsi:type="dcterms:W3CDTF">2022-02-15T11:15:00Z</dcterms:created>
  <dcterms:modified xsi:type="dcterms:W3CDTF">2022-03-03T04:28:00Z</dcterms:modified>
</cp:coreProperties>
</file>